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0E003A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ES" w:eastAsia="es-E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421105" w:rsidRDefault="004C062C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 w:rsidRPr="0042110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</w:t>
            </w:r>
            <w:r w:rsidR="007F4476" w:rsidRPr="00A756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421105">
              <w:rPr>
                <w:rFonts w:ascii="Verdana" w:hAnsi="Verdana"/>
                <w:sz w:val="20"/>
                <w:szCs w:val="20"/>
                <w:lang w:val="es-CO"/>
              </w:rPr>
              <w:instrText xml:space="preserve"> FORMTEXT </w:instrText>
            </w:r>
            <w:r w:rsidR="007F4476" w:rsidRPr="00A7565C">
              <w:rPr>
                <w:rFonts w:ascii="Verdana" w:hAnsi="Verdana"/>
                <w:sz w:val="20"/>
                <w:szCs w:val="20"/>
              </w:rPr>
            </w:r>
            <w:r w:rsidR="007F4476" w:rsidRPr="00A756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BF50E5" w:rsidRPr="00421105">
              <w:rPr>
                <w:rFonts w:ascii="Verdana" w:hAnsi="Verdana"/>
                <w:sz w:val="20"/>
                <w:szCs w:val="20"/>
                <w:lang w:val="es-CO"/>
              </w:rPr>
              <w:t>20</w:t>
            </w:r>
            <w:r w:rsidR="00864137" w:rsidRPr="00421105">
              <w:rPr>
                <w:rFonts w:ascii="Verdana" w:hAnsi="Verdana"/>
                <w:sz w:val="20"/>
                <w:szCs w:val="20"/>
                <w:lang w:val="es-CO"/>
              </w:rPr>
              <w:t>1</w:t>
            </w:r>
            <w:r w:rsidR="00E35669">
              <w:rPr>
                <w:rFonts w:ascii="Verdana" w:hAnsi="Verdana"/>
                <w:sz w:val="20"/>
                <w:szCs w:val="20"/>
                <w:lang w:val="es-CO"/>
              </w:rPr>
              <w:t>1</w:t>
            </w:r>
            <w:r w:rsidR="00BF50E5" w:rsidRPr="00421105">
              <w:rPr>
                <w:rFonts w:ascii="Verdana" w:hAnsi="Verdana"/>
                <w:sz w:val="20"/>
                <w:szCs w:val="20"/>
                <w:lang w:val="es-CO"/>
              </w:rPr>
              <w:t xml:space="preserve"> - 201</w:t>
            </w:r>
            <w:r w:rsidR="00E35669">
              <w:rPr>
                <w:rFonts w:ascii="Verdana" w:hAnsi="Verdana"/>
                <w:sz w:val="20"/>
                <w:szCs w:val="20"/>
                <w:lang w:val="es-CO"/>
              </w:rPr>
              <w:t>2</w:t>
            </w:r>
            <w:r w:rsidR="007F4476" w:rsidRPr="00A7565C">
              <w:rPr>
                <w:rFonts w:ascii="Verdana" w:hAnsi="Verdana"/>
                <w:sz w:val="20"/>
                <w:szCs w:val="20"/>
              </w:rPr>
              <w:fldChar w:fldCharType="end"/>
            </w:r>
          </w:p>
          <w:p w:rsidR="007D67CD" w:rsidRPr="006051EB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6051EB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6051EB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366713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7F4476" w:rsidRPr="00A756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7F4476" w:rsidRPr="00A7565C">
              <w:rPr>
                <w:rFonts w:ascii="Verdana" w:hAnsi="Verdana"/>
                <w:sz w:val="20"/>
                <w:szCs w:val="20"/>
              </w:rPr>
            </w:r>
            <w:r w:rsidR="007F4476" w:rsidRPr="00A756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03758">
              <w:rPr>
                <w:rFonts w:ascii="Verdana" w:hAnsi="Verdana"/>
                <w:sz w:val="20"/>
                <w:szCs w:val="20"/>
              </w:rPr>
              <w:t>First</w:t>
            </w:r>
            <w:r w:rsidR="007F4476" w:rsidRPr="00A756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950" w:type="dxa"/>
            <w:gridSpan w:val="5"/>
          </w:tcPr>
          <w:p w:rsidR="006051EB" w:rsidRDefault="007D67CD" w:rsidP="00366713">
            <w:pPr>
              <w:spacing w:after="0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7F4476" w:rsidRPr="00A7565C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7F4476" w:rsidRPr="00A7565C">
              <w:rPr>
                <w:rFonts w:ascii="Verdana" w:hAnsi="Verdana"/>
                <w:sz w:val="20"/>
                <w:szCs w:val="20"/>
              </w:rPr>
            </w:r>
            <w:r w:rsidR="007F4476" w:rsidRPr="00A7565C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03758">
              <w:rPr>
                <w:rFonts w:ascii="Verdana" w:hAnsi="Verdana"/>
                <w:sz w:val="20"/>
                <w:szCs w:val="20"/>
              </w:rPr>
              <w:t xml:space="preserve">How </w:t>
            </w:r>
            <w:r w:rsidR="00421105">
              <w:rPr>
                <w:rFonts w:ascii="Verdana" w:hAnsi="Verdana"/>
                <w:sz w:val="20"/>
                <w:szCs w:val="20"/>
              </w:rPr>
              <w:t>the world works</w:t>
            </w:r>
          </w:p>
          <w:p w:rsidR="007D67CD" w:rsidRPr="00A7565C" w:rsidRDefault="00421105" w:rsidP="00421105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Provocation</w:t>
            </w:r>
            <w:r w:rsidR="0014259F">
              <w:rPr>
                <w:rFonts w:ascii="Verdana" w:hAnsi="Verdana"/>
                <w:sz w:val="20"/>
                <w:szCs w:val="20"/>
              </w:rPr>
              <w:t xml:space="preserve"> KWL    (</w:t>
            </w:r>
            <w:r>
              <w:rPr>
                <w:rFonts w:ascii="Verdana" w:hAnsi="Verdana"/>
                <w:sz w:val="20"/>
                <w:szCs w:val="20"/>
              </w:rPr>
              <w:t>Maritza</w:t>
            </w:r>
            <w:r w:rsidR="0014259F">
              <w:rPr>
                <w:rFonts w:ascii="Verdana" w:hAnsi="Verdana"/>
                <w:sz w:val="20"/>
                <w:szCs w:val="20"/>
              </w:rPr>
              <w:t>)</w:t>
            </w:r>
            <w:r w:rsidR="007F4476" w:rsidRPr="00A7565C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4555" w:type="dxa"/>
            <w:gridSpan w:val="5"/>
          </w:tcPr>
          <w:p w:rsidR="007D67CD" w:rsidRPr="00A7565C" w:rsidRDefault="007F4476" w:rsidP="00A7565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Supporting     </w:t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7F447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0" w:name="Casilla17"/>
            <w:r w:rsidR="00B57B1C" w:rsidRPr="00A7565C">
              <w:rPr>
                <w:rFonts w:ascii="Verdana" w:hAnsi="Verdana"/>
                <w:sz w:val="14"/>
                <w:szCs w:val="14"/>
              </w:rPr>
              <w:instrText xml:space="preserve"> FORMCHECKBOX </w:instrText>
            </w:r>
            <w:r w:rsidRPr="00A7565C">
              <w:rPr>
                <w:rFonts w:ascii="Verdana" w:hAnsi="Verdana"/>
                <w:sz w:val="14"/>
                <w:szCs w:val="14"/>
              </w:rPr>
            </w:r>
            <w:r w:rsidRPr="00A7565C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0"/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7F447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7F447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7F447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0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A7565C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A7565C" w:rsidRDefault="007F447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" w:name="Casilla21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A7565C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A7565C" w:rsidRDefault="007F447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Casilla22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5"/>
            <w:r w:rsidR="00B57B1C" w:rsidRPr="00A7565C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A7565C" w:rsidRDefault="007F447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3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A7565C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B57B1C" w:rsidRDefault="00B57B1C" w:rsidP="00B57B1C">
            <w:pPr>
              <w:pStyle w:val="Sinespaciado1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57B1C">
              <w:rPr>
                <w:rFonts w:ascii="Verdana" w:hAnsi="Verdana"/>
                <w:b/>
                <w:sz w:val="16"/>
                <w:szCs w:val="16"/>
              </w:rPr>
              <w:t>Intelligences</w:t>
            </w:r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7F4476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32"/>
            <w:r w:rsid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20"/>
                <w:szCs w:val="20"/>
              </w:rPr>
            </w:r>
            <w:r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7"/>
            <w:r w:rsidR="00517BEB"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517BEB">
              <w:rPr>
                <w:rFonts w:ascii="Verdana" w:hAnsi="Verdana"/>
                <w:b/>
                <w:sz w:val="20"/>
                <w:szCs w:val="20"/>
              </w:rPr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Default="007F447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4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8" w:name="Casilla24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B57B1C" w:rsidRPr="00A7565C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Default="007F447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9" w:name="Casilla25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Default="007F447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Casilla26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  <w:bookmarkStart w:id="11" w:name="Casilla30"/>
          </w:p>
          <w:bookmarkEnd w:id="11"/>
          <w:p w:rsidR="00B57B1C" w:rsidRDefault="007F447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2" w:name="Casilla27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A7565C" w:rsidRDefault="00B57B1C" w:rsidP="00B57B1C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7F4476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7F447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7F447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7F4476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1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7F4476" w:rsidP="00922918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3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7F4476" w:rsidP="00922918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4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4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7F4476" w:rsidP="00922918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7F4476" w:rsidP="00922918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6" w:name="Casilla10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7F4476" w:rsidP="00922918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1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7F447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8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F4476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F447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F447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7F447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9"/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7F447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0"/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7F447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1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1"/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7F447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22" w:name="Casilla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2"/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7F4476" w:rsidP="00922918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3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3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1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7F447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24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F4476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F447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7F447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4"/>
          </w:p>
        </w:tc>
      </w:tr>
      <w:tr w:rsidR="00922918" w:rsidRPr="00A7565C">
        <w:trPr>
          <w:trHeight w:val="1248"/>
        </w:trPr>
        <w:tc>
          <w:tcPr>
            <w:tcW w:w="6094" w:type="dxa"/>
            <w:gridSpan w:val="6"/>
          </w:tcPr>
          <w:p w:rsidR="00E35669" w:rsidRPr="00E35669" w:rsidRDefault="00922918" w:rsidP="00E35669">
            <w:pPr>
              <w:rPr>
                <w:rFonts w:ascii="Verdana" w:eastAsia="Times New Roman" w:hAnsi="Verdana"/>
                <w:sz w:val="16"/>
                <w:szCs w:val="16"/>
                <w:lang w:val="en-US" w:eastAsia="es-CO"/>
              </w:rPr>
            </w:pPr>
            <w:r w:rsidRPr="0023352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Achievement Indicators: </w:t>
            </w:r>
            <w:r w:rsidR="007F4476" w:rsidRPr="007F4476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bookmarkStart w:id="25" w:name="Texto41"/>
            <w:r w:rsidR="00F20647" w:rsidRPr="0023352C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7F4476" w:rsidRPr="007F4476">
              <w:rPr>
                <w:rFonts w:ascii="Verdana" w:hAnsi="Verdana"/>
                <w:sz w:val="16"/>
                <w:szCs w:val="16"/>
              </w:rPr>
            </w:r>
            <w:r w:rsidR="007F4476" w:rsidRPr="007F4476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E35669" w:rsidRPr="00E35669">
              <w:rPr>
                <w:rFonts w:ascii="Verdana" w:eastAsia="Times New Roman" w:hAnsi="Verdana"/>
                <w:sz w:val="16"/>
                <w:szCs w:val="16"/>
                <w:lang w:val="en-US" w:eastAsia="es-CO"/>
              </w:rPr>
              <w:t>An inquiry into how to minimize the adverse effects of waste on the earth by reducing, reusing and recycling</w:t>
            </w:r>
          </w:p>
          <w:p w:rsidR="00922918" w:rsidRPr="0023352C" w:rsidRDefault="007F4476" w:rsidP="00796FD9">
            <w:pPr>
              <w:pStyle w:val="Sinespaciado1"/>
              <w:rPr>
                <w:rFonts w:ascii="Verdana" w:hAnsi="Verdana"/>
                <w:sz w:val="16"/>
                <w:szCs w:val="16"/>
                <w:lang w:val="en-US"/>
              </w:rPr>
            </w:pPr>
            <w:r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5"/>
          </w:p>
          <w:p w:rsidR="00796FD9" w:rsidRPr="0023352C" w:rsidRDefault="00796FD9" w:rsidP="00796FD9">
            <w:pPr>
              <w:pStyle w:val="Sinespaciado1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Pr="0023352C" w:rsidRDefault="00922918" w:rsidP="00E35669">
            <w:pPr>
              <w:pStyle w:val="Sinespaciado1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23352C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7F4476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23"/>
                  <w:enabled/>
                  <w:calcOnExit w:val="0"/>
                  <w:textInput/>
                </w:ffData>
              </w:fldChar>
            </w:r>
            <w:bookmarkStart w:id="26" w:name="Texto23"/>
            <w:r w:rsidRPr="0023352C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7F4476" w:rsidRPr="00C26857">
              <w:rPr>
                <w:rFonts w:ascii="Verdana" w:hAnsi="Verdana"/>
                <w:sz w:val="16"/>
                <w:szCs w:val="16"/>
              </w:rPr>
            </w:r>
            <w:r w:rsidR="007F4476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E58A5" w:rsidRPr="00E35669">
              <w:rPr>
                <w:rFonts w:ascii="Verdana" w:hAnsi="Verdana"/>
                <w:sz w:val="16"/>
                <w:szCs w:val="16"/>
                <w:lang w:val="en-US"/>
              </w:rPr>
              <w:t>Observing</w:t>
            </w:r>
            <w:r w:rsidR="00E35669" w:rsidRPr="00E35669">
              <w:rPr>
                <w:rFonts w:ascii="Verdana" w:hAnsi="Verdana"/>
                <w:sz w:val="16"/>
                <w:szCs w:val="16"/>
                <w:lang w:val="en-US"/>
              </w:rPr>
              <w:t xml:space="preserve">, Analysis, Informed choices </w:t>
            </w:r>
            <w:r w:rsidR="007F4476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6"/>
          </w:p>
        </w:tc>
      </w:tr>
      <w:tr w:rsidR="0080256E" w:rsidRPr="00A7565C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503758" w:rsidRDefault="0080256E" w:rsidP="00AC7430">
            <w:pPr>
              <w:pStyle w:val="Sinespaciado1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7F4476" w:rsidRPr="00C26857">
              <w:rPr>
                <w:rFonts w:ascii="Verdana" w:hAnsi="Verdana"/>
                <w:sz w:val="16"/>
                <w:szCs w:val="16"/>
                <w:lang w:val="en-US"/>
              </w:rPr>
              <w:fldChar w:fldCharType="begin">
                <w:ffData>
                  <w:name w:val="Texto42"/>
                  <w:enabled/>
                  <w:calcOnExit w:val="0"/>
                  <w:textInput/>
                </w:ffData>
              </w:fldChar>
            </w:r>
            <w:bookmarkStart w:id="27" w:name="Texto42"/>
            <w:r w:rsidR="00F20647" w:rsidRPr="00C26857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7F4476" w:rsidRPr="00C26857">
              <w:rPr>
                <w:rFonts w:ascii="Verdana" w:hAnsi="Verdana"/>
                <w:sz w:val="16"/>
                <w:szCs w:val="16"/>
                <w:lang w:val="en-US"/>
              </w:rPr>
            </w:r>
            <w:r w:rsidR="007F4476" w:rsidRPr="00C26857">
              <w:rPr>
                <w:rFonts w:ascii="Verdana" w:hAnsi="Verdana"/>
                <w:sz w:val="16"/>
                <w:szCs w:val="16"/>
                <w:lang w:val="en-US"/>
              </w:rPr>
              <w:fldChar w:fldCharType="separate"/>
            </w:r>
            <w:r w:rsidR="00E35669">
              <w:rPr>
                <w:rFonts w:ascii="Verdana" w:hAnsi="Verdana"/>
                <w:sz w:val="16"/>
                <w:szCs w:val="16"/>
                <w:lang w:val="en-US"/>
              </w:rPr>
              <w:t xml:space="preserve">Notebook, pencil </w:t>
            </w:r>
            <w:proofErr w:type="spellStart"/>
            <w:r w:rsidR="00E35669">
              <w:rPr>
                <w:rFonts w:ascii="Verdana" w:hAnsi="Verdana"/>
                <w:sz w:val="16"/>
                <w:szCs w:val="16"/>
                <w:lang w:val="en-US"/>
              </w:rPr>
              <w:t>case,</w:t>
            </w:r>
            <w:r w:rsidR="007F4476" w:rsidRPr="00C26857">
              <w:rPr>
                <w:rFonts w:ascii="Verdana" w:hAnsi="Verdana"/>
                <w:sz w:val="16"/>
                <w:szCs w:val="16"/>
                <w:lang w:val="en-US"/>
              </w:rPr>
              <w:fldChar w:fldCharType="end"/>
            </w:r>
            <w:bookmarkEnd w:id="27"/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1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</w:t>
            </w:r>
            <w:proofErr w:type="spellEnd"/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ing</w:t>
            </w:r>
          </w:p>
          <w:p w:rsidR="0080256E" w:rsidRPr="0080256E" w:rsidRDefault="007F4476" w:rsidP="00C13CC2">
            <w:pPr>
              <w:pStyle w:val="Prrafodelista1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7F4476" w:rsidP="00C13CC2">
            <w:pPr>
              <w:pStyle w:val="Prrafodelista1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7F4476" w:rsidP="00C13CC2">
            <w:pPr>
              <w:pStyle w:val="Prrafodelista1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7F4476" w:rsidP="00C13CC2">
            <w:pPr>
              <w:pStyle w:val="Prrafodelista1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7F4476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1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1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1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1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7F4476" w:rsidP="00B85E77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7F4476" w:rsidP="00B85E77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7F4476" w:rsidP="00B85E77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7F4476" w:rsidP="00B85E77">
            <w:pPr>
              <w:pStyle w:val="Sinespaciado1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1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7F4476" w:rsidP="00B85E77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7F4476" w:rsidP="00B85E77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7F4476" w:rsidP="00B85E77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7E7DE4" w:rsidRDefault="0080256E" w:rsidP="00AC7430">
            <w:pPr>
              <w:pStyle w:val="Sinespaciado1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7E7DE4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7F4476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3"/>
                  <w:enabled/>
                  <w:calcOnExit w:val="0"/>
                  <w:textInput/>
                </w:ffData>
              </w:fldChar>
            </w:r>
            <w:bookmarkStart w:id="28" w:name="Texto43"/>
            <w:r w:rsidR="00F20647" w:rsidRPr="007E7DE4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7F4476" w:rsidRPr="00C26857">
              <w:rPr>
                <w:rFonts w:ascii="Verdana" w:hAnsi="Verdana"/>
                <w:sz w:val="16"/>
                <w:szCs w:val="16"/>
              </w:rPr>
            </w:r>
            <w:r w:rsidR="007F4476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AA3A29" w:rsidRPr="000B765F">
              <w:rPr>
                <w:rFonts w:ascii="Verdana" w:hAnsi="Verdana"/>
                <w:sz w:val="16"/>
                <w:szCs w:val="16"/>
                <w:lang w:val="en-US"/>
              </w:rPr>
              <w:t>Ma</w:t>
            </w:r>
            <w:r w:rsidR="00E35669" w:rsidRPr="000B765F">
              <w:rPr>
                <w:rFonts w:ascii="Verdana" w:hAnsi="Verdana"/>
                <w:sz w:val="16"/>
                <w:szCs w:val="16"/>
                <w:lang w:val="en-US"/>
              </w:rPr>
              <w:t>rch 2</w:t>
            </w:r>
            <w:r w:rsidR="00CB5AF5">
              <w:rPr>
                <w:rFonts w:ascii="Verdana" w:hAnsi="Verdana"/>
                <w:sz w:val="16"/>
                <w:szCs w:val="16"/>
                <w:lang w:val="en-US"/>
              </w:rPr>
              <w:t>6</w:t>
            </w:r>
            <w:r w:rsidR="00CB5AF5" w:rsidRPr="00CB5AF5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th</w:t>
            </w:r>
            <w:r w:rsidR="00CB5AF5">
              <w:rPr>
                <w:rFonts w:ascii="Verdana" w:hAnsi="Verdana"/>
                <w:sz w:val="16"/>
                <w:szCs w:val="16"/>
                <w:lang w:val="en-US"/>
              </w:rPr>
              <w:t xml:space="preserve"> and 2</w:t>
            </w:r>
            <w:r w:rsidR="00E35669" w:rsidRPr="000B765F">
              <w:rPr>
                <w:rFonts w:ascii="Verdana" w:hAnsi="Verdana"/>
                <w:sz w:val="16"/>
                <w:szCs w:val="16"/>
                <w:lang w:val="en-US"/>
              </w:rPr>
              <w:t>8th</w:t>
            </w:r>
            <w:r w:rsidR="007F4476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881DA6" w:rsidRDefault="0080256E" w:rsidP="00E35669">
            <w:pPr>
              <w:pStyle w:val="Sinespaciado1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81DA6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7F4476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bookmarkStart w:id="29" w:name="Texto44"/>
            <w:r w:rsidR="00F20647" w:rsidRPr="00881DA6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7F4476" w:rsidRPr="00C26857">
              <w:rPr>
                <w:rFonts w:ascii="Verdana" w:hAnsi="Verdana"/>
                <w:sz w:val="16"/>
                <w:szCs w:val="16"/>
              </w:rPr>
            </w:r>
            <w:r w:rsidR="007F4476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E35669">
              <w:rPr>
                <w:rFonts w:ascii="Verdana" w:hAnsi="Verdana"/>
                <w:sz w:val="16"/>
                <w:szCs w:val="16"/>
              </w:rPr>
              <w:t>45</w:t>
            </w:r>
            <w:r w:rsidR="00F44D5E">
              <w:rPr>
                <w:rFonts w:ascii="Verdana" w:hAnsi="Verdana"/>
                <w:sz w:val="16"/>
                <w:szCs w:val="16"/>
              </w:rPr>
              <w:t>'</w:t>
            </w:r>
            <w:r w:rsidR="007F4476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1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1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1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>
        <w:trPr>
          <w:trHeight w:val="153"/>
        </w:trPr>
        <w:tc>
          <w:tcPr>
            <w:tcW w:w="11199" w:type="dxa"/>
            <w:gridSpan w:val="12"/>
          </w:tcPr>
          <w:p w:rsidR="0080256E" w:rsidRPr="00A9309F" w:rsidRDefault="0080256E" w:rsidP="0080256E">
            <w:pPr>
              <w:pStyle w:val="Sinespaciado1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F44D5E" w:rsidRDefault="00C26857" w:rsidP="00516E75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7F4476" w:rsidRPr="00340A2B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9"/>
                  <w:enabled/>
                  <w:calcOnExit w:val="0"/>
                  <w:textInput/>
                </w:ffData>
              </w:fldChar>
            </w:r>
            <w:bookmarkStart w:id="30" w:name="Texto49"/>
            <w:r w:rsidR="00340A2B" w:rsidRPr="00340A2B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F4476" w:rsidRPr="00340A2B">
              <w:rPr>
                <w:rFonts w:ascii="Verdana" w:hAnsi="Verdana"/>
                <w:sz w:val="16"/>
                <w:szCs w:val="16"/>
                <w:lang w:val="en-GB"/>
              </w:rPr>
            </w:r>
            <w:r w:rsidR="007F4476" w:rsidRPr="00340A2B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</w:p>
          <w:p w:rsidR="00AC7430" w:rsidRDefault="000B765F" w:rsidP="00516E75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This activity MUST BE REALIZED</w:t>
            </w:r>
            <w:r w:rsidR="00AC7430">
              <w:rPr>
                <w:rFonts w:ascii="Verdana" w:hAnsi="Verdana"/>
                <w:sz w:val="16"/>
                <w:szCs w:val="16"/>
                <w:lang w:val="en-GB"/>
              </w:rPr>
              <w:t xml:space="preserve"> in two sections. </w:t>
            </w:r>
          </w:p>
          <w:p w:rsidR="00AC7430" w:rsidRDefault="00AC7430" w:rsidP="00516E75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Monday 15 min.</w:t>
            </w:r>
          </w:p>
          <w:p w:rsidR="00AC7430" w:rsidRDefault="00AC7430" w:rsidP="00516E75">
            <w:pPr>
              <w:pStyle w:val="Sinespaciado1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will be asked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:</w:t>
            </w:r>
          </w:p>
          <w:p w:rsidR="00AC7430" w:rsidRDefault="00AC7430" w:rsidP="00516E75">
            <w:pPr>
              <w:pStyle w:val="Sinespaciado1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Where do you put the rubbish at home?</w:t>
            </w:r>
          </w:p>
          <w:p w:rsidR="00F331E0" w:rsidRDefault="000B765F" w:rsidP="00516E75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F331E0">
              <w:rPr>
                <w:rFonts w:ascii="Verdana" w:hAnsi="Verdana"/>
                <w:sz w:val="16"/>
                <w:szCs w:val="16"/>
                <w:lang w:val="en-GB"/>
              </w:rPr>
              <w:t>Where do you put the rubbish in the classroom?</w:t>
            </w:r>
          </w:p>
          <w:p w:rsidR="00F331E0" w:rsidRDefault="00F331E0" w:rsidP="00516E75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How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many rubbish b</w:t>
            </w:r>
            <w:r w:rsidR="008D2553">
              <w:rPr>
                <w:rFonts w:ascii="Verdana" w:hAnsi="Verdana"/>
                <w:sz w:val="16"/>
                <w:szCs w:val="16"/>
                <w:lang w:val="en-GB"/>
              </w:rPr>
              <w:t>i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ns are there?</w:t>
            </w:r>
          </w:p>
          <w:p w:rsidR="00F331E0" w:rsidRDefault="00F331E0" w:rsidP="00516E75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Why different colours?</w:t>
            </w:r>
          </w:p>
          <w:p w:rsidR="000B765F" w:rsidRDefault="00882307" w:rsidP="00516E75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Ask 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to take their unit notebook and to trace a horizontal line on two pages. Ask them to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darw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and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color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one of 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rubbsih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b</w:t>
            </w:r>
            <w:r w:rsidR="008D2553">
              <w:rPr>
                <w:rFonts w:ascii="Verdana" w:hAnsi="Verdana"/>
                <w:sz w:val="16"/>
                <w:szCs w:val="16"/>
                <w:lang w:val="en-GB"/>
              </w:rPr>
              <w:t>i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ns </w:t>
            </w:r>
            <w:r w:rsidR="000B765F">
              <w:rPr>
                <w:rFonts w:ascii="Verdana" w:hAnsi="Verdana"/>
                <w:sz w:val="16"/>
                <w:szCs w:val="16"/>
                <w:lang w:val="en-GB"/>
              </w:rPr>
              <w:t xml:space="preserve">on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each half and to write on the last half the word observations</w:t>
            </w:r>
            <w:r w:rsidR="008D2553">
              <w:rPr>
                <w:rFonts w:ascii="Verdana" w:hAnsi="Verdana"/>
                <w:sz w:val="16"/>
                <w:szCs w:val="16"/>
                <w:lang w:val="en-GB"/>
              </w:rPr>
              <w:t>. 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xplain 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they will observe and register whatever they find in each b</w:t>
            </w:r>
            <w:r w:rsidR="008D2553">
              <w:rPr>
                <w:rFonts w:ascii="Verdana" w:hAnsi="Verdana"/>
                <w:sz w:val="16"/>
                <w:szCs w:val="16"/>
                <w:lang w:val="en-GB"/>
              </w:rPr>
              <w:t>i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n from tha</w:t>
            </w:r>
            <w:r w:rsidR="008D2553">
              <w:rPr>
                <w:rFonts w:ascii="Verdana" w:hAnsi="Verdana"/>
                <w:sz w:val="16"/>
                <w:szCs w:val="16"/>
                <w:lang w:val="en-GB"/>
              </w:rPr>
              <w:t>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day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unitl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Wednesday</w:t>
            </w:r>
            <w:r w:rsidR="008D2553">
              <w:rPr>
                <w:rFonts w:ascii="Verdana" w:hAnsi="Verdana"/>
                <w:sz w:val="16"/>
                <w:szCs w:val="16"/>
                <w:lang w:val="en-GB"/>
              </w:rPr>
              <w:t>, writing the date before registering anything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.</w:t>
            </w:r>
            <w:r w:rsidR="008D2553">
              <w:rPr>
                <w:rFonts w:ascii="Verdana" w:hAnsi="Verdana"/>
                <w:sz w:val="16"/>
                <w:szCs w:val="16"/>
                <w:lang w:val="en-GB"/>
              </w:rPr>
              <w:t xml:space="preserve"> O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n the space with the word observation they will write what they think, feel</w:t>
            </w:r>
            <w:r w:rsidR="008D2553">
              <w:rPr>
                <w:rFonts w:ascii="Verdana" w:hAnsi="Verdana"/>
                <w:sz w:val="16"/>
                <w:szCs w:val="16"/>
                <w:lang w:val="en-GB"/>
              </w:rPr>
              <w:t xml:space="preserve"> or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smell wh</w:t>
            </w:r>
            <w:r w:rsidR="008D2553">
              <w:rPr>
                <w:rFonts w:ascii="Verdana" w:hAnsi="Verdana"/>
                <w:sz w:val="16"/>
                <w:szCs w:val="16"/>
                <w:lang w:val="en-GB"/>
              </w:rPr>
              <w:t>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n observing the b</w:t>
            </w:r>
            <w:r w:rsidR="008D2553">
              <w:rPr>
                <w:rFonts w:ascii="Verdana" w:hAnsi="Verdana"/>
                <w:sz w:val="16"/>
                <w:szCs w:val="16"/>
                <w:lang w:val="en-GB"/>
              </w:rPr>
              <w:t>i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ns.</w:t>
            </w:r>
            <w:r w:rsidR="008D2553">
              <w:rPr>
                <w:rFonts w:ascii="Verdana" w:hAnsi="Verdana"/>
                <w:sz w:val="16"/>
                <w:szCs w:val="16"/>
                <w:lang w:val="en-GB"/>
              </w:rPr>
              <w:t xml:space="preserve"> Remind them to use their five senses to observe properly.</w:t>
            </w:r>
          </w:p>
          <w:p w:rsidR="00882307" w:rsidRDefault="00882307" w:rsidP="00516E75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C26857" w:rsidRPr="000226A8" w:rsidRDefault="007F4476" w:rsidP="00EB10A0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 w:rsidRPr="00340A2B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0"/>
          </w:p>
        </w:tc>
      </w:tr>
      <w:tr w:rsidR="00340A2B" w:rsidRPr="000226A8">
        <w:trPr>
          <w:trHeight w:val="2828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7B374F" w:rsidRDefault="00340A2B" w:rsidP="007B374F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Main Activity: </w:t>
            </w:r>
            <w:r w:rsidR="007F447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8"/>
                  <w:enabled/>
                  <w:calcOnExit w:val="0"/>
                  <w:textInput/>
                </w:ffData>
              </w:fldChar>
            </w:r>
            <w:bookmarkStart w:id="31" w:name="Texto48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F4476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7F447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</w:p>
          <w:p w:rsidR="008D2553" w:rsidRDefault="008D2553" w:rsidP="00EB10A0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Wednesday 45 min.</w:t>
            </w:r>
          </w:p>
          <w:p w:rsidR="00BE6FA3" w:rsidRDefault="008D2553" w:rsidP="00EB10A0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Tell</w:t>
            </w:r>
            <w:r w:rsidR="00BE6FA3">
              <w:rPr>
                <w:rFonts w:ascii="Verdana" w:hAnsi="Verdana"/>
                <w:sz w:val="16"/>
                <w:szCs w:val="16"/>
                <w:lang w:val="en-GB"/>
              </w:rPr>
              <w:t xml:space="preserve"> the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chn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to sit on the circle with their notebooks and ask </w:t>
            </w:r>
            <w:r w:rsidR="0078423B">
              <w:rPr>
                <w:rFonts w:ascii="Verdana" w:hAnsi="Verdana"/>
                <w:sz w:val="16"/>
                <w:szCs w:val="16"/>
                <w:lang w:val="en-GB"/>
              </w:rPr>
              <w:t xml:space="preserve">the </w:t>
            </w:r>
            <w:r w:rsidR="00BE6FA3">
              <w:rPr>
                <w:rFonts w:ascii="Verdana" w:hAnsi="Verdana"/>
                <w:sz w:val="16"/>
                <w:szCs w:val="16"/>
                <w:lang w:val="en-GB"/>
              </w:rPr>
              <w:t xml:space="preserve">following questions to develop the unit: </w:t>
            </w:r>
          </w:p>
          <w:p w:rsidR="00BE6FA3" w:rsidRDefault="00BE6FA3" w:rsidP="00EB10A0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What did you </w:t>
            </w:r>
            <w:r w:rsidR="008D2553">
              <w:rPr>
                <w:rFonts w:ascii="Verdana" w:hAnsi="Verdana"/>
                <w:sz w:val="16"/>
                <w:szCs w:val="16"/>
                <w:lang w:val="en-GB"/>
              </w:rPr>
              <w:t>observe these days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?</w:t>
            </w:r>
          </w:p>
          <w:p w:rsidR="0078423B" w:rsidRPr="0078423B" w:rsidRDefault="0078423B" w:rsidP="0078423B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proofErr w:type="spellStart"/>
            <w:r w:rsidRPr="0078423B">
              <w:rPr>
                <w:rFonts w:ascii="Verdana" w:hAnsi="Verdana"/>
                <w:sz w:val="16"/>
                <w:szCs w:val="16"/>
                <w:lang w:val="en-GB"/>
              </w:rPr>
              <w:t>What</w:t>
            </w:r>
            <w:proofErr w:type="spellEnd"/>
            <w:r w:rsidRPr="0078423B">
              <w:rPr>
                <w:rFonts w:ascii="Verdana" w:hAnsi="Verdana"/>
                <w:sz w:val="16"/>
                <w:szCs w:val="16"/>
                <w:lang w:val="en-GB"/>
              </w:rPr>
              <w:t xml:space="preserve"> materials can you identify?</w:t>
            </w:r>
          </w:p>
          <w:p w:rsidR="0014259F" w:rsidRDefault="00BE6FA3" w:rsidP="00EB10A0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What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do you think about it</w:t>
            </w:r>
            <w:r w:rsidR="0014259F">
              <w:rPr>
                <w:rFonts w:ascii="Verdana" w:hAnsi="Verdana"/>
                <w:sz w:val="16"/>
                <w:szCs w:val="16"/>
                <w:lang w:val="en-GB"/>
              </w:rPr>
              <w:t>?</w:t>
            </w:r>
          </w:p>
          <w:p w:rsidR="0014259F" w:rsidRDefault="0014259F" w:rsidP="00EB10A0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Who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 is responsible for that?</w:t>
            </w:r>
          </w:p>
          <w:p w:rsidR="0014259F" w:rsidRDefault="008D2553" w:rsidP="00EB10A0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Imagine your classroom is the world. </w:t>
            </w:r>
            <w:r w:rsidR="0014259F">
              <w:rPr>
                <w:rFonts w:ascii="Verdana" w:hAnsi="Verdana"/>
                <w:sz w:val="16"/>
                <w:szCs w:val="16"/>
                <w:lang w:val="en-GB"/>
              </w:rPr>
              <w:t>How would you feel living in an environment like 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hat</w:t>
            </w:r>
            <w:r w:rsidR="0014259F">
              <w:rPr>
                <w:rFonts w:ascii="Verdana" w:hAnsi="Verdana"/>
                <w:sz w:val="16"/>
                <w:szCs w:val="16"/>
                <w:lang w:val="en-GB"/>
              </w:rPr>
              <w:t xml:space="preserve"> one?</w:t>
            </w:r>
          </w:p>
          <w:p w:rsidR="0014259F" w:rsidRDefault="0014259F" w:rsidP="00EB10A0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Is there a way to change that?</w:t>
            </w:r>
          </w:p>
          <w:p w:rsidR="00835E7A" w:rsidRDefault="00835E7A" w:rsidP="00EB10A0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How and when do we classify materials?</w:t>
            </w:r>
          </w:p>
          <w:p w:rsidR="00835E7A" w:rsidRDefault="00835E7A" w:rsidP="00EB10A0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35E7A" w:rsidRDefault="00835E7A" w:rsidP="00EB10A0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B10A0" w:rsidRPr="00EB10A0" w:rsidRDefault="00EB10A0" w:rsidP="00EB10A0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EB10A0" w:rsidRDefault="00EB10A0" w:rsidP="00EB10A0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340A2B" w:rsidRDefault="007F4476" w:rsidP="00EB10A0">
            <w:pPr>
              <w:pStyle w:val="Sinespaciado1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1"/>
          </w:p>
        </w:tc>
      </w:tr>
      <w:tr w:rsidR="00340A2B" w:rsidRPr="00A7565C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78423B">
            <w:pPr>
              <w:pStyle w:val="Sinespaciado1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7F447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bookmarkStart w:id="32" w:name="Texto45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F4476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7F447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78423B">
              <w:rPr>
                <w:rFonts w:ascii="Verdana" w:hAnsi="Verdana"/>
                <w:sz w:val="16"/>
                <w:szCs w:val="16"/>
                <w:lang w:val="en-GB"/>
              </w:rPr>
              <w:t xml:space="preserve">write complex </w:t>
            </w:r>
            <w:proofErr w:type="spellStart"/>
            <w:r w:rsidR="0078423B">
              <w:rPr>
                <w:rFonts w:ascii="Verdana" w:hAnsi="Verdana"/>
                <w:sz w:val="16"/>
                <w:szCs w:val="16"/>
                <w:lang w:val="en-GB"/>
              </w:rPr>
              <w:t>sentences</w:t>
            </w:r>
            <w:r w:rsidR="007F447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2"/>
          </w:p>
        </w:tc>
      </w:tr>
      <w:tr w:rsidR="00F20647" w:rsidRPr="00A7565C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8423B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7F447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33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F4476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7F447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78423B">
              <w:rPr>
                <w:rFonts w:ascii="Verdana" w:hAnsi="Verdana"/>
                <w:sz w:val="16"/>
                <w:szCs w:val="16"/>
                <w:lang w:val="en-GB"/>
              </w:rPr>
              <w:t>write words</w:t>
            </w:r>
            <w:r w:rsidR="007F447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3"/>
          </w:p>
        </w:tc>
      </w:tr>
      <w:tr w:rsidR="0080256E" w:rsidRPr="00A7565C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8423B">
            <w:pPr>
              <w:pStyle w:val="Sinespaciado1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7F447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F4476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7F447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78423B">
              <w:rPr>
                <w:rFonts w:ascii="Verdana" w:hAnsi="Verdana"/>
                <w:sz w:val="16"/>
                <w:szCs w:val="16"/>
                <w:lang w:val="en-GB"/>
              </w:rPr>
              <w:t xml:space="preserve">draw what they </w:t>
            </w:r>
            <w:proofErr w:type="spellStart"/>
            <w:r w:rsidR="0078423B">
              <w:rPr>
                <w:rFonts w:ascii="Verdana" w:hAnsi="Verdana"/>
                <w:sz w:val="16"/>
                <w:szCs w:val="16"/>
                <w:lang w:val="en-GB"/>
              </w:rPr>
              <w:t>see</w:t>
            </w:r>
            <w:r w:rsidR="007F447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A7565C">
        <w:trPr>
          <w:trHeight w:val="1676"/>
        </w:trPr>
        <w:tc>
          <w:tcPr>
            <w:tcW w:w="11199" w:type="dxa"/>
            <w:gridSpan w:val="12"/>
          </w:tcPr>
          <w:p w:rsidR="0078423B" w:rsidRDefault="0080256E" w:rsidP="0078423B">
            <w:pPr>
              <w:pStyle w:val="Sinespaciado1"/>
              <w:rPr>
                <w:rFonts w:ascii="Verdana" w:hAnsi="Verdana"/>
                <w:sz w:val="16"/>
                <w:szCs w:val="16"/>
                <w:lang w:val="en-GB"/>
              </w:rPr>
            </w:pPr>
            <w:proofErr w:type="spellEnd"/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lastRenderedPageBreak/>
              <w:t xml:space="preserve">Closing: </w:t>
            </w:r>
            <w:r w:rsidR="007F447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0"/>
                  <w:enabled/>
                  <w:calcOnExit w:val="0"/>
                  <w:textInput/>
                </w:ffData>
              </w:fldChar>
            </w:r>
            <w:bookmarkStart w:id="34" w:name="Texto40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7F4476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7F447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78423B">
              <w:rPr>
                <w:rFonts w:ascii="Verdana" w:hAnsi="Verdana"/>
                <w:sz w:val="16"/>
                <w:szCs w:val="16"/>
                <w:lang w:val="en-GB"/>
              </w:rPr>
              <w:t>K</w:t>
            </w:r>
          </w:p>
          <w:p w:rsidR="0080256E" w:rsidRPr="00A7565C" w:rsidRDefault="0078423B" w:rsidP="0078423B">
            <w:pPr>
              <w:pStyle w:val="Sinespaciado1"/>
              <w:rPr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what they know about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reciclying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>, about materials, etc</w:t>
            </w:r>
            <w:r w:rsidR="007F447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34"/>
          </w:p>
        </w:tc>
      </w:tr>
    </w:tbl>
    <w:p w:rsidR="002E3F4B" w:rsidRPr="00A7565C" w:rsidRDefault="002E3F4B" w:rsidP="0067753B">
      <w:pPr>
        <w:pStyle w:val="Sinespaciado1"/>
        <w:rPr>
          <w:lang w:val="en-GB"/>
        </w:rPr>
      </w:pPr>
    </w:p>
    <w:sectPr w:rsidR="002E3F4B" w:rsidRPr="00A7565C" w:rsidSect="0067753B">
      <w:footerReference w:type="default" r:id="rId8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1880" w:rsidRDefault="00811880" w:rsidP="001C6238">
      <w:pPr>
        <w:spacing w:after="0" w:line="240" w:lineRule="auto"/>
      </w:pPr>
      <w:r>
        <w:separator/>
      </w:r>
    </w:p>
  </w:endnote>
  <w:endnote w:type="continuationSeparator" w:id="1">
    <w:p w:rsidR="00811880" w:rsidRDefault="00811880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880" w:rsidRPr="001C6238" w:rsidRDefault="00811880">
    <w:pPr>
      <w:pStyle w:val="Piedepgina"/>
      <w:rPr>
        <w:lang w:val="es-CO"/>
      </w:rPr>
    </w:pPr>
    <w:r>
      <w:rPr>
        <w:lang w:val="es-CO"/>
      </w:rPr>
      <w:t>DE-PC-FT-19                                                         Version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1880" w:rsidRDefault="00811880" w:rsidP="001C6238">
      <w:pPr>
        <w:spacing w:after="0" w:line="240" w:lineRule="auto"/>
      </w:pPr>
      <w:r>
        <w:separator/>
      </w:r>
    </w:p>
  </w:footnote>
  <w:footnote w:type="continuationSeparator" w:id="1">
    <w:p w:rsidR="00811880" w:rsidRDefault="00811880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3D5"/>
    <w:rsid w:val="000006D2"/>
    <w:rsid w:val="000226A8"/>
    <w:rsid w:val="000B765F"/>
    <w:rsid w:val="000E003A"/>
    <w:rsid w:val="00103759"/>
    <w:rsid w:val="0014259F"/>
    <w:rsid w:val="001570A1"/>
    <w:rsid w:val="001C3911"/>
    <w:rsid w:val="001C3E09"/>
    <w:rsid w:val="001C6238"/>
    <w:rsid w:val="001D0489"/>
    <w:rsid w:val="001E4666"/>
    <w:rsid w:val="0021744B"/>
    <w:rsid w:val="0023352C"/>
    <w:rsid w:val="00245C00"/>
    <w:rsid w:val="00292C41"/>
    <w:rsid w:val="002A6F27"/>
    <w:rsid w:val="002C33F1"/>
    <w:rsid w:val="002E3F4B"/>
    <w:rsid w:val="002E58A5"/>
    <w:rsid w:val="00336BC2"/>
    <w:rsid w:val="00340A2B"/>
    <w:rsid w:val="00343089"/>
    <w:rsid w:val="00366713"/>
    <w:rsid w:val="00375E4E"/>
    <w:rsid w:val="00413C02"/>
    <w:rsid w:val="00421105"/>
    <w:rsid w:val="00444F69"/>
    <w:rsid w:val="004C062C"/>
    <w:rsid w:val="00503758"/>
    <w:rsid w:val="00504073"/>
    <w:rsid w:val="00516E75"/>
    <w:rsid w:val="00517BEB"/>
    <w:rsid w:val="005650E7"/>
    <w:rsid w:val="00584EDA"/>
    <w:rsid w:val="005C3779"/>
    <w:rsid w:val="005F27EF"/>
    <w:rsid w:val="00604BB3"/>
    <w:rsid w:val="006051EB"/>
    <w:rsid w:val="0061122D"/>
    <w:rsid w:val="00642C4C"/>
    <w:rsid w:val="00662D59"/>
    <w:rsid w:val="006654F5"/>
    <w:rsid w:val="0067753B"/>
    <w:rsid w:val="006D1E65"/>
    <w:rsid w:val="006F03D5"/>
    <w:rsid w:val="00706028"/>
    <w:rsid w:val="00716E5D"/>
    <w:rsid w:val="0077504E"/>
    <w:rsid w:val="00782C96"/>
    <w:rsid w:val="0078423B"/>
    <w:rsid w:val="00796FD9"/>
    <w:rsid w:val="007B374F"/>
    <w:rsid w:val="007D67CD"/>
    <w:rsid w:val="007E7DE4"/>
    <w:rsid w:val="007F4476"/>
    <w:rsid w:val="0080256E"/>
    <w:rsid w:val="00811880"/>
    <w:rsid w:val="00835E7A"/>
    <w:rsid w:val="00847570"/>
    <w:rsid w:val="00864137"/>
    <w:rsid w:val="00881DA6"/>
    <w:rsid w:val="008822C8"/>
    <w:rsid w:val="00882307"/>
    <w:rsid w:val="00887C1C"/>
    <w:rsid w:val="00895BC6"/>
    <w:rsid w:val="008B7EEC"/>
    <w:rsid w:val="008C2CD5"/>
    <w:rsid w:val="008D1A9F"/>
    <w:rsid w:val="008D2553"/>
    <w:rsid w:val="008F484D"/>
    <w:rsid w:val="009176BC"/>
    <w:rsid w:val="00922918"/>
    <w:rsid w:val="009340E7"/>
    <w:rsid w:val="00980102"/>
    <w:rsid w:val="00996666"/>
    <w:rsid w:val="009A3E65"/>
    <w:rsid w:val="00A12953"/>
    <w:rsid w:val="00A20CB2"/>
    <w:rsid w:val="00A401AD"/>
    <w:rsid w:val="00A5492B"/>
    <w:rsid w:val="00A5684A"/>
    <w:rsid w:val="00A7565C"/>
    <w:rsid w:val="00A869A0"/>
    <w:rsid w:val="00A9309F"/>
    <w:rsid w:val="00AA3A29"/>
    <w:rsid w:val="00AB5AC1"/>
    <w:rsid w:val="00AB6472"/>
    <w:rsid w:val="00AC7430"/>
    <w:rsid w:val="00AE210E"/>
    <w:rsid w:val="00AF07BE"/>
    <w:rsid w:val="00AF4D1E"/>
    <w:rsid w:val="00B57B1C"/>
    <w:rsid w:val="00B72BA3"/>
    <w:rsid w:val="00B8591B"/>
    <w:rsid w:val="00B85E77"/>
    <w:rsid w:val="00BE6FA3"/>
    <w:rsid w:val="00BF1380"/>
    <w:rsid w:val="00BF50E5"/>
    <w:rsid w:val="00C13CC2"/>
    <w:rsid w:val="00C26857"/>
    <w:rsid w:val="00C9111D"/>
    <w:rsid w:val="00CB5AF5"/>
    <w:rsid w:val="00CB7A87"/>
    <w:rsid w:val="00CD747E"/>
    <w:rsid w:val="00D615F7"/>
    <w:rsid w:val="00D85BCC"/>
    <w:rsid w:val="00E12D2B"/>
    <w:rsid w:val="00E341F1"/>
    <w:rsid w:val="00E35669"/>
    <w:rsid w:val="00EB10A0"/>
    <w:rsid w:val="00EC0111"/>
    <w:rsid w:val="00F069CE"/>
    <w:rsid w:val="00F110BF"/>
    <w:rsid w:val="00F170C5"/>
    <w:rsid w:val="00F20647"/>
    <w:rsid w:val="00F331E0"/>
    <w:rsid w:val="00F44D5E"/>
    <w:rsid w:val="00F561B2"/>
    <w:rsid w:val="00FF1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inespaciado1">
    <w:name w:val="Sin espaciado1"/>
    <w:uiPriority w:val="1"/>
    <w:qFormat/>
    <w:rsid w:val="006F03D5"/>
    <w:rPr>
      <w:rFonts w:eastAsia="Times New Roman"/>
      <w:sz w:val="22"/>
      <w:szCs w:val="22"/>
    </w:rPr>
  </w:style>
  <w:style w:type="paragraph" w:customStyle="1" w:styleId="Prrafodelista1">
    <w:name w:val="Párrafo de lista1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inespaciado1">
    <w:name w:val="Sin espaciado1"/>
    <w:uiPriority w:val="1"/>
    <w:qFormat/>
    <w:rsid w:val="006F03D5"/>
    <w:rPr>
      <w:rFonts w:eastAsia="Times New Roman"/>
      <w:sz w:val="22"/>
      <w:szCs w:val="22"/>
    </w:rPr>
  </w:style>
  <w:style w:type="paragraph" w:customStyle="1" w:styleId="Prrafodelista1">
    <w:name w:val="Párrafo de lista1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530</Words>
  <Characters>2920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COLEGIO COLOMBO BRITÁNICO</vt:lpstr>
      <vt:lpstr>COLEGIO COLOMBO BRITÁNICO</vt:lpstr>
    </vt:vector>
  </TitlesOfParts>
  <Company>Hewlett-Packard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COLEGIO COLOMBO BRITÁNICO</dc:title>
  <dc:creator>Ana Maria</dc:creator>
  <cp:lastModifiedBy>Maritza Perez</cp:lastModifiedBy>
  <cp:revision>6</cp:revision>
  <cp:lastPrinted>2009-01-26T13:55:00Z</cp:lastPrinted>
  <dcterms:created xsi:type="dcterms:W3CDTF">2012-03-24T16:36:00Z</dcterms:created>
  <dcterms:modified xsi:type="dcterms:W3CDTF">2012-03-24T21:21:00Z</dcterms:modified>
</cp:coreProperties>
</file>